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55" w:rsidRDefault="00C76A55" w:rsidP="00C76A55">
      <w:pPr>
        <w:spacing w:after="0" w:line="276" w:lineRule="auto"/>
        <w:ind w:left="851" w:right="9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A55" w:rsidRDefault="00C76A55" w:rsidP="00C76A55">
      <w:pPr>
        <w:spacing w:after="0" w:line="276" w:lineRule="auto"/>
        <w:ind w:left="851" w:right="9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BA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76A55" w:rsidRPr="000E79AE" w:rsidRDefault="00C76A55" w:rsidP="00060361">
      <w:pPr>
        <w:spacing w:after="0" w:line="276" w:lineRule="auto"/>
        <w:ind w:left="851" w:right="9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0ED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FF1BB5">
        <w:rPr>
          <w:rFonts w:ascii="Times New Roman" w:hAnsi="Times New Roman" w:cs="Times New Roman"/>
          <w:b/>
          <w:bCs/>
          <w:sz w:val="24"/>
          <w:szCs w:val="24"/>
        </w:rPr>
        <w:t>расходах,</w:t>
      </w:r>
      <w:r w:rsidR="00FF1BB5">
        <w:rPr>
          <w:b/>
          <w:bCs/>
          <w:sz w:val="24"/>
          <w:szCs w:val="24"/>
        </w:rPr>
        <w:t xml:space="preserve"> </w:t>
      </w:r>
      <w:r w:rsidR="00FF1B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60ED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проректора по административно-хозяйственной </w:t>
      </w:r>
      <w:r w:rsidR="00060361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4E60ED">
        <w:rPr>
          <w:rFonts w:ascii="Times New Roman" w:hAnsi="Times New Roman" w:cs="Times New Roman"/>
          <w:b/>
          <w:sz w:val="24"/>
          <w:szCs w:val="24"/>
        </w:rPr>
        <w:t xml:space="preserve"> ФГБОУ </w:t>
      </w:r>
      <w:proofErr w:type="gramStart"/>
      <w:r w:rsidRPr="004E60ED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4E60ED">
        <w:rPr>
          <w:rFonts w:ascii="Times New Roman" w:hAnsi="Times New Roman" w:cs="Times New Roman"/>
          <w:b/>
          <w:sz w:val="24"/>
          <w:szCs w:val="24"/>
        </w:rPr>
        <w:t xml:space="preserve"> «Дагестанский государственный технический университет», а также о д</w:t>
      </w:r>
      <w:r w:rsidRPr="004E60ED">
        <w:rPr>
          <w:rFonts w:ascii="Times New Roman" w:hAnsi="Times New Roman" w:cs="Times New Roman"/>
          <w:b/>
          <w:sz w:val="24"/>
          <w:szCs w:val="24"/>
        </w:rPr>
        <w:t>о</w:t>
      </w:r>
      <w:r w:rsidRPr="004E60ED">
        <w:rPr>
          <w:rFonts w:ascii="Times New Roman" w:hAnsi="Times New Roman" w:cs="Times New Roman"/>
          <w:b/>
          <w:sz w:val="24"/>
          <w:szCs w:val="24"/>
        </w:rPr>
        <w:t xml:space="preserve">ходах, об имуществе и обязательствах имущественного характера его супруги (супруга), несовершеннолетних детей </w:t>
      </w:r>
      <w:r w:rsidR="000E79AE" w:rsidRPr="000E79AE">
        <w:rPr>
          <w:rFonts w:ascii="Times New Roman" w:hAnsi="Times New Roman" w:cs="Times New Roman"/>
          <w:b/>
          <w:sz w:val="24"/>
          <w:szCs w:val="24"/>
        </w:rPr>
        <w:t>с 01 января 2022 г. по 31 декабря 2022 г.</w:t>
      </w:r>
    </w:p>
    <w:p w:rsidR="00C76A55" w:rsidRDefault="00C76A55" w:rsidP="00C76A55">
      <w:pPr>
        <w:spacing w:after="0" w:line="240" w:lineRule="auto"/>
        <w:ind w:left="1134" w:right="110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7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276"/>
        <w:gridCol w:w="902"/>
        <w:gridCol w:w="1507"/>
        <w:gridCol w:w="801"/>
        <w:gridCol w:w="844"/>
        <w:gridCol w:w="1038"/>
        <w:gridCol w:w="992"/>
        <w:gridCol w:w="1570"/>
        <w:gridCol w:w="1995"/>
      </w:tblGrid>
      <w:tr w:rsidR="00B50545" w:rsidRPr="00132B27" w:rsidTr="00132B27">
        <w:tc>
          <w:tcPr>
            <w:tcW w:w="1701" w:type="dxa"/>
            <w:vMerge w:val="restart"/>
          </w:tcPr>
          <w:p w:rsidR="00826CBC" w:rsidRPr="00132B27" w:rsidRDefault="00826CBC" w:rsidP="004663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Фамилия и инициалы л</w:t>
            </w:r>
            <w:r w:rsidRPr="00132B27">
              <w:rPr>
                <w:rFonts w:ascii="Times New Roman" w:hAnsi="Times New Roman" w:cs="Times New Roman"/>
                <w:b/>
              </w:rPr>
              <w:t>и</w:t>
            </w:r>
            <w:r w:rsidRPr="00132B27">
              <w:rPr>
                <w:rFonts w:ascii="Times New Roman" w:hAnsi="Times New Roman" w:cs="Times New Roman"/>
                <w:b/>
              </w:rPr>
              <w:t>ца, чьи свед</w:t>
            </w:r>
            <w:r w:rsidRPr="00132B27">
              <w:rPr>
                <w:rFonts w:ascii="Times New Roman" w:hAnsi="Times New Roman" w:cs="Times New Roman"/>
                <w:b/>
              </w:rPr>
              <w:t>е</w:t>
            </w:r>
            <w:r w:rsidRPr="00132B27">
              <w:rPr>
                <w:rFonts w:ascii="Times New Roman" w:hAnsi="Times New Roman" w:cs="Times New Roman"/>
                <w:b/>
              </w:rPr>
              <w:t>ния размеш</w:t>
            </w:r>
            <w:r w:rsidRPr="00132B27">
              <w:rPr>
                <w:rFonts w:ascii="Times New Roman" w:hAnsi="Times New Roman" w:cs="Times New Roman"/>
                <w:b/>
              </w:rPr>
              <w:t>а</w:t>
            </w:r>
            <w:r w:rsidRPr="00132B27">
              <w:rPr>
                <w:rFonts w:ascii="Times New Roman" w:hAnsi="Times New Roman" w:cs="Times New Roman"/>
                <w:b/>
              </w:rPr>
              <w:t>ются</w:t>
            </w:r>
          </w:p>
        </w:tc>
        <w:tc>
          <w:tcPr>
            <w:tcW w:w="1560" w:type="dxa"/>
            <w:vMerge w:val="restart"/>
          </w:tcPr>
          <w:p w:rsidR="00826CBC" w:rsidRPr="00132B27" w:rsidRDefault="00826CBC" w:rsidP="004663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826CBC" w:rsidRPr="00132B27" w:rsidRDefault="00826CBC" w:rsidP="004663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2683" w:type="dxa"/>
            <w:gridSpan w:val="3"/>
          </w:tcPr>
          <w:p w:rsidR="00826CBC" w:rsidRPr="00132B27" w:rsidRDefault="00826CBC" w:rsidP="004663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Объекты недвижим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>сти, находящиеся в пользовании</w:t>
            </w:r>
          </w:p>
        </w:tc>
        <w:tc>
          <w:tcPr>
            <w:tcW w:w="992" w:type="dxa"/>
            <w:vMerge w:val="restart"/>
          </w:tcPr>
          <w:p w:rsidR="00826CBC" w:rsidRPr="00132B27" w:rsidRDefault="00826CBC" w:rsidP="00826C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Тран</w:t>
            </w:r>
            <w:r w:rsidRPr="00132B27">
              <w:rPr>
                <w:rFonts w:ascii="Times New Roman" w:hAnsi="Times New Roman" w:cs="Times New Roman"/>
                <w:b/>
              </w:rPr>
              <w:t>с</w:t>
            </w:r>
            <w:r w:rsidRPr="00132B27">
              <w:rPr>
                <w:rFonts w:ascii="Times New Roman" w:hAnsi="Times New Roman" w:cs="Times New Roman"/>
                <w:b/>
              </w:rPr>
              <w:t>пор</w:t>
            </w:r>
            <w:r w:rsidRPr="00132B27">
              <w:rPr>
                <w:rFonts w:ascii="Times New Roman" w:hAnsi="Times New Roman" w:cs="Times New Roman"/>
                <w:b/>
              </w:rPr>
              <w:t>т</w:t>
            </w:r>
            <w:r w:rsidRPr="00132B27">
              <w:rPr>
                <w:rFonts w:ascii="Times New Roman" w:hAnsi="Times New Roman" w:cs="Times New Roman"/>
                <w:b/>
              </w:rPr>
              <w:t>ные сре</w:t>
            </w:r>
            <w:r w:rsidRPr="00132B27">
              <w:rPr>
                <w:rFonts w:ascii="Times New Roman" w:hAnsi="Times New Roman" w:cs="Times New Roman"/>
                <w:b/>
              </w:rPr>
              <w:t>д</w:t>
            </w:r>
            <w:r w:rsidRPr="00132B27">
              <w:rPr>
                <w:rFonts w:ascii="Times New Roman" w:hAnsi="Times New Roman" w:cs="Times New Roman"/>
                <w:b/>
              </w:rPr>
              <w:t>ства (вид, марка)</w:t>
            </w:r>
          </w:p>
        </w:tc>
        <w:tc>
          <w:tcPr>
            <w:tcW w:w="1570" w:type="dxa"/>
            <w:vMerge w:val="restart"/>
          </w:tcPr>
          <w:p w:rsidR="00826CBC" w:rsidRPr="00132B27" w:rsidRDefault="00826CBC" w:rsidP="004663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Декларир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>ванный г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>довой доход (руб.)</w:t>
            </w:r>
          </w:p>
        </w:tc>
        <w:tc>
          <w:tcPr>
            <w:tcW w:w="1995" w:type="dxa"/>
            <w:vMerge w:val="restart"/>
          </w:tcPr>
          <w:p w:rsidR="00826CBC" w:rsidRPr="00132B27" w:rsidRDefault="00826CBC" w:rsidP="004663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Сведения об и</w:t>
            </w:r>
            <w:r w:rsidRPr="00132B27">
              <w:rPr>
                <w:rFonts w:ascii="Times New Roman" w:hAnsi="Times New Roman" w:cs="Times New Roman"/>
                <w:b/>
              </w:rPr>
              <w:t>с</w:t>
            </w:r>
            <w:r w:rsidRPr="00132B27">
              <w:rPr>
                <w:rFonts w:ascii="Times New Roman" w:hAnsi="Times New Roman" w:cs="Times New Roman"/>
                <w:b/>
              </w:rPr>
              <w:t>точниках пол</w:t>
            </w:r>
            <w:r w:rsidRPr="00132B27">
              <w:rPr>
                <w:rFonts w:ascii="Times New Roman" w:hAnsi="Times New Roman" w:cs="Times New Roman"/>
                <w:b/>
              </w:rPr>
              <w:t>у</w:t>
            </w:r>
            <w:r w:rsidRPr="00132B27">
              <w:rPr>
                <w:rFonts w:ascii="Times New Roman" w:hAnsi="Times New Roman" w:cs="Times New Roman"/>
                <w:b/>
              </w:rPr>
              <w:t>чения средств, за счет которых с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>вершена сделка (вид приобрете</w:t>
            </w:r>
            <w:r w:rsidRPr="00132B27">
              <w:rPr>
                <w:rFonts w:ascii="Times New Roman" w:hAnsi="Times New Roman" w:cs="Times New Roman"/>
                <w:b/>
              </w:rPr>
              <w:t>н</w:t>
            </w:r>
            <w:r w:rsidRPr="00132B27">
              <w:rPr>
                <w:rFonts w:ascii="Times New Roman" w:hAnsi="Times New Roman" w:cs="Times New Roman"/>
                <w:b/>
              </w:rPr>
              <w:t>ного имущества, источник)</w:t>
            </w:r>
          </w:p>
        </w:tc>
      </w:tr>
      <w:tr w:rsidR="00766A2E" w:rsidRPr="00132B27" w:rsidTr="00132B27">
        <w:tc>
          <w:tcPr>
            <w:tcW w:w="1701" w:type="dxa"/>
            <w:vMerge/>
          </w:tcPr>
          <w:p w:rsidR="00766A2E" w:rsidRPr="00132B27" w:rsidRDefault="00766A2E" w:rsidP="004663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766A2E" w:rsidRPr="00132B27" w:rsidRDefault="00766A2E" w:rsidP="004663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A2E" w:rsidRPr="00132B27" w:rsidRDefault="00766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вид объе</w:t>
            </w:r>
            <w:r w:rsidRPr="00132B27">
              <w:rPr>
                <w:rFonts w:ascii="Times New Roman" w:hAnsi="Times New Roman" w:cs="Times New Roman"/>
                <w:b/>
              </w:rPr>
              <w:t>к</w:t>
            </w:r>
            <w:r w:rsidRPr="00132B27">
              <w:rPr>
                <w:rFonts w:ascii="Times New Roman" w:hAnsi="Times New Roman" w:cs="Times New Roman"/>
                <w:b/>
              </w:rPr>
              <w:t xml:space="preserve">та </w:t>
            </w:r>
          </w:p>
        </w:tc>
        <w:tc>
          <w:tcPr>
            <w:tcW w:w="1276" w:type="dxa"/>
          </w:tcPr>
          <w:p w:rsidR="00766A2E" w:rsidRPr="00132B27" w:rsidRDefault="00766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вид со</w:t>
            </w:r>
            <w:r w:rsidRPr="00132B27">
              <w:rPr>
                <w:rFonts w:ascii="Times New Roman" w:hAnsi="Times New Roman" w:cs="Times New Roman"/>
                <w:b/>
              </w:rPr>
              <w:t>б</w:t>
            </w:r>
            <w:r w:rsidRPr="00132B27">
              <w:rPr>
                <w:rFonts w:ascii="Times New Roman" w:hAnsi="Times New Roman" w:cs="Times New Roman"/>
                <w:b/>
              </w:rPr>
              <w:t>ственн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 xml:space="preserve">сти </w:t>
            </w:r>
          </w:p>
        </w:tc>
        <w:tc>
          <w:tcPr>
            <w:tcW w:w="902" w:type="dxa"/>
          </w:tcPr>
          <w:p w:rsidR="00766A2E" w:rsidRPr="00132B27" w:rsidRDefault="00766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пл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Pr="00132B27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132B27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132B2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07" w:type="dxa"/>
          </w:tcPr>
          <w:p w:rsidR="00766A2E" w:rsidRPr="00132B27" w:rsidRDefault="00766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страна ра</w:t>
            </w:r>
            <w:r w:rsidRPr="00132B27">
              <w:rPr>
                <w:rFonts w:ascii="Times New Roman" w:hAnsi="Times New Roman" w:cs="Times New Roman"/>
                <w:b/>
              </w:rPr>
              <w:t>с</w:t>
            </w:r>
            <w:r w:rsidRPr="00132B27">
              <w:rPr>
                <w:rFonts w:ascii="Times New Roman" w:hAnsi="Times New Roman" w:cs="Times New Roman"/>
                <w:b/>
              </w:rPr>
              <w:t xml:space="preserve">положения </w:t>
            </w:r>
          </w:p>
        </w:tc>
        <w:tc>
          <w:tcPr>
            <w:tcW w:w="801" w:type="dxa"/>
          </w:tcPr>
          <w:p w:rsidR="00766A2E" w:rsidRPr="00132B27" w:rsidRDefault="00766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вид об</w:t>
            </w:r>
            <w:r w:rsidRPr="00132B27">
              <w:rPr>
                <w:rFonts w:ascii="Times New Roman" w:hAnsi="Times New Roman" w:cs="Times New Roman"/>
                <w:b/>
              </w:rPr>
              <w:t>ъ</w:t>
            </w:r>
            <w:r w:rsidRPr="00132B27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844" w:type="dxa"/>
          </w:tcPr>
          <w:p w:rsidR="00766A2E" w:rsidRPr="00132B27" w:rsidRDefault="00766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пл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Pr="00132B27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132B27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132B2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038" w:type="dxa"/>
          </w:tcPr>
          <w:p w:rsidR="00766A2E" w:rsidRPr="00132B27" w:rsidRDefault="00766A2E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132B27">
              <w:rPr>
                <w:rFonts w:ascii="Times New Roman" w:hAnsi="Times New Roman" w:cs="Times New Roman"/>
                <w:b/>
              </w:rPr>
              <w:t>страна расп</w:t>
            </w:r>
            <w:r w:rsidRPr="00132B27">
              <w:rPr>
                <w:rFonts w:ascii="Times New Roman" w:hAnsi="Times New Roman" w:cs="Times New Roman"/>
                <w:b/>
              </w:rPr>
              <w:t>о</w:t>
            </w:r>
            <w:r w:rsidRPr="00132B27">
              <w:rPr>
                <w:rFonts w:ascii="Times New Roman" w:hAnsi="Times New Roman" w:cs="Times New Roman"/>
                <w:b/>
              </w:rPr>
              <w:t xml:space="preserve">ложения </w:t>
            </w:r>
          </w:p>
        </w:tc>
        <w:tc>
          <w:tcPr>
            <w:tcW w:w="992" w:type="dxa"/>
            <w:vMerge/>
          </w:tcPr>
          <w:p w:rsidR="00766A2E" w:rsidRPr="00132B27" w:rsidRDefault="00766A2E" w:rsidP="004663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vMerge/>
          </w:tcPr>
          <w:p w:rsidR="00766A2E" w:rsidRPr="00132B27" w:rsidRDefault="00766A2E" w:rsidP="004663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766A2E" w:rsidRPr="00132B27" w:rsidRDefault="00766A2E" w:rsidP="004663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9AE" w:rsidRPr="00132B27" w:rsidTr="000E79AE">
        <w:trPr>
          <w:trHeight w:val="810"/>
        </w:trPr>
        <w:tc>
          <w:tcPr>
            <w:tcW w:w="1701" w:type="dxa"/>
            <w:vMerge w:val="restart"/>
          </w:tcPr>
          <w:p w:rsidR="000E79AE" w:rsidRPr="00132B27" w:rsidRDefault="000E79AE" w:rsidP="0014535A">
            <w:pPr>
              <w:ind w:right="-166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Меджидов М.Г.</w:t>
            </w:r>
          </w:p>
        </w:tc>
        <w:tc>
          <w:tcPr>
            <w:tcW w:w="1560" w:type="dxa"/>
            <w:vMerge w:val="restart"/>
          </w:tcPr>
          <w:p w:rsidR="000E79AE" w:rsidRPr="00132B27" w:rsidRDefault="000E79AE" w:rsidP="00B92B80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Проректор по администр</w:t>
            </w:r>
            <w:r w:rsidRPr="00132B27">
              <w:rPr>
                <w:rFonts w:ascii="Times New Roman" w:hAnsi="Times New Roman" w:cs="Times New Roman"/>
              </w:rPr>
              <w:t>а</w:t>
            </w:r>
            <w:r w:rsidRPr="00132B27">
              <w:rPr>
                <w:rFonts w:ascii="Times New Roman" w:hAnsi="Times New Roman" w:cs="Times New Roman"/>
              </w:rPr>
              <w:t>тивно-хозяйстве</w:t>
            </w:r>
            <w:r w:rsidRPr="00132B27">
              <w:rPr>
                <w:rFonts w:ascii="Times New Roman" w:hAnsi="Times New Roman" w:cs="Times New Roman"/>
              </w:rPr>
              <w:t>н</w:t>
            </w:r>
            <w:r w:rsidRPr="00132B27">
              <w:rPr>
                <w:rFonts w:ascii="Times New Roman" w:hAnsi="Times New Roman" w:cs="Times New Roman"/>
              </w:rPr>
              <w:t>ной деятел</w:t>
            </w:r>
            <w:r w:rsidRPr="00132B27">
              <w:rPr>
                <w:rFonts w:ascii="Times New Roman" w:hAnsi="Times New Roman" w:cs="Times New Roman"/>
              </w:rPr>
              <w:t>ь</w:t>
            </w:r>
            <w:r w:rsidRPr="00132B2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992" w:type="dxa"/>
          </w:tcPr>
          <w:p w:rsidR="000E79AE" w:rsidRPr="00132B27" w:rsidRDefault="000E79AE" w:rsidP="0063633B">
            <w:pPr>
              <w:ind w:left="-108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0E79AE" w:rsidRPr="00132B27" w:rsidRDefault="000E79AE" w:rsidP="00132B27">
            <w:pPr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Индивид</w:t>
            </w:r>
            <w:r w:rsidRPr="00132B27">
              <w:rPr>
                <w:rFonts w:ascii="Times New Roman" w:hAnsi="Times New Roman" w:cs="Times New Roman"/>
              </w:rPr>
              <w:t>у</w:t>
            </w:r>
            <w:r w:rsidRPr="00132B27">
              <w:rPr>
                <w:rFonts w:ascii="Times New Roman" w:hAnsi="Times New Roman" w:cs="Times New Roman"/>
              </w:rPr>
              <w:t xml:space="preserve">альна </w:t>
            </w:r>
            <w:r>
              <w:rPr>
                <w:rFonts w:ascii="Times New Roman" w:hAnsi="Times New Roman" w:cs="Times New Roman"/>
              </w:rPr>
              <w:t>с</w:t>
            </w:r>
            <w:r w:rsidRPr="00132B27">
              <w:rPr>
                <w:rFonts w:ascii="Times New Roman" w:hAnsi="Times New Roman" w:cs="Times New Roman"/>
              </w:rPr>
              <w:t>о</w:t>
            </w:r>
            <w:r w:rsidRPr="00132B27">
              <w:rPr>
                <w:rFonts w:ascii="Times New Roman" w:hAnsi="Times New Roman" w:cs="Times New Roman"/>
              </w:rPr>
              <w:t>б</w:t>
            </w:r>
            <w:r w:rsidRPr="00132B27">
              <w:rPr>
                <w:rFonts w:ascii="Times New Roman" w:hAnsi="Times New Roman" w:cs="Times New Roman"/>
              </w:rPr>
              <w:t>ственность</w:t>
            </w:r>
          </w:p>
        </w:tc>
        <w:tc>
          <w:tcPr>
            <w:tcW w:w="902" w:type="dxa"/>
          </w:tcPr>
          <w:p w:rsidR="000E79AE" w:rsidRPr="00132B27" w:rsidRDefault="000E79AE" w:rsidP="009D2A18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Pr="00132B27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507" w:type="dxa"/>
          </w:tcPr>
          <w:p w:rsidR="000E79AE" w:rsidRPr="00132B27" w:rsidRDefault="000E79AE" w:rsidP="009D2A18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801" w:type="dxa"/>
            <w:vMerge w:val="restart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4" w:type="dxa"/>
            <w:vMerge w:val="restart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8" w:type="dxa"/>
            <w:vMerge w:val="restart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0" w:type="dxa"/>
            <w:vMerge w:val="restart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1 609 484,77</w:t>
            </w:r>
          </w:p>
        </w:tc>
        <w:tc>
          <w:tcPr>
            <w:tcW w:w="1995" w:type="dxa"/>
            <w:vMerge w:val="restart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</w:tr>
      <w:tr w:rsidR="000E79AE" w:rsidRPr="00132B27" w:rsidTr="000E79AE">
        <w:trPr>
          <w:trHeight w:val="710"/>
        </w:trPr>
        <w:tc>
          <w:tcPr>
            <w:tcW w:w="1701" w:type="dxa"/>
            <w:vMerge/>
          </w:tcPr>
          <w:p w:rsidR="000E79AE" w:rsidRPr="00132B27" w:rsidRDefault="000E79AE" w:rsidP="0014535A">
            <w:pPr>
              <w:ind w:right="-16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0E79AE" w:rsidRPr="00132B27" w:rsidRDefault="000E79AE" w:rsidP="00B92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E79AE" w:rsidRPr="00132B27" w:rsidRDefault="000E79AE" w:rsidP="00FD684E">
            <w:pPr>
              <w:ind w:left="-108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Земел</w:t>
            </w:r>
            <w:r w:rsidRPr="00132B27">
              <w:rPr>
                <w:rFonts w:ascii="Times New Roman" w:hAnsi="Times New Roman" w:cs="Times New Roman"/>
              </w:rPr>
              <w:t>ь</w:t>
            </w:r>
            <w:r w:rsidRPr="00132B27">
              <w:rPr>
                <w:rFonts w:ascii="Times New Roman" w:hAnsi="Times New Roman" w:cs="Times New Roman"/>
              </w:rPr>
              <w:t>ный участок</w:t>
            </w:r>
          </w:p>
        </w:tc>
        <w:tc>
          <w:tcPr>
            <w:tcW w:w="1276" w:type="dxa"/>
          </w:tcPr>
          <w:p w:rsidR="000E79AE" w:rsidRPr="00132B27" w:rsidRDefault="000E79AE" w:rsidP="00FD684E">
            <w:pPr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Индивид</w:t>
            </w:r>
            <w:r w:rsidRPr="00132B27">
              <w:rPr>
                <w:rFonts w:ascii="Times New Roman" w:hAnsi="Times New Roman" w:cs="Times New Roman"/>
              </w:rPr>
              <w:t>у</w:t>
            </w:r>
            <w:r w:rsidRPr="00132B27">
              <w:rPr>
                <w:rFonts w:ascii="Times New Roman" w:hAnsi="Times New Roman" w:cs="Times New Roman"/>
              </w:rPr>
              <w:t>альная собстве</w:t>
            </w:r>
            <w:r w:rsidRPr="00132B27">
              <w:rPr>
                <w:rFonts w:ascii="Times New Roman" w:hAnsi="Times New Roman" w:cs="Times New Roman"/>
              </w:rPr>
              <w:t>н</w:t>
            </w:r>
            <w:r w:rsidRPr="00132B27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902" w:type="dxa"/>
          </w:tcPr>
          <w:p w:rsidR="000E79AE" w:rsidRPr="00132B27" w:rsidRDefault="000E79AE" w:rsidP="000E79AE">
            <w:pPr>
              <w:ind w:hanging="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507" w:type="dxa"/>
          </w:tcPr>
          <w:p w:rsidR="000E79AE" w:rsidRPr="00132B27" w:rsidRDefault="000E79AE" w:rsidP="00FD684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801" w:type="dxa"/>
            <w:vMerge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vMerge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9AE" w:rsidRPr="00132B27" w:rsidTr="000E79AE">
        <w:trPr>
          <w:trHeight w:val="1012"/>
        </w:trPr>
        <w:tc>
          <w:tcPr>
            <w:tcW w:w="1701" w:type="dxa"/>
          </w:tcPr>
          <w:p w:rsidR="000E79AE" w:rsidRPr="00132B27" w:rsidRDefault="000E79AE" w:rsidP="004E60ED">
            <w:pPr>
              <w:ind w:right="-108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Супруга</w:t>
            </w:r>
          </w:p>
          <w:p w:rsidR="000E79AE" w:rsidRPr="00132B27" w:rsidRDefault="000E79AE" w:rsidP="004E60ED">
            <w:pPr>
              <w:ind w:right="-108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Меджидова З.Д.</w:t>
            </w:r>
          </w:p>
        </w:tc>
        <w:tc>
          <w:tcPr>
            <w:tcW w:w="1560" w:type="dxa"/>
          </w:tcPr>
          <w:p w:rsidR="000E79AE" w:rsidRPr="00132B27" w:rsidRDefault="000E79AE" w:rsidP="009D2A18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Зав. библи</w:t>
            </w:r>
            <w:r w:rsidRPr="00132B27">
              <w:rPr>
                <w:rFonts w:ascii="Times New Roman" w:hAnsi="Times New Roman" w:cs="Times New Roman"/>
              </w:rPr>
              <w:t>о</w:t>
            </w:r>
            <w:r w:rsidRPr="00132B27">
              <w:rPr>
                <w:rFonts w:ascii="Times New Roman" w:hAnsi="Times New Roman" w:cs="Times New Roman"/>
              </w:rPr>
              <w:t>текой в сре</w:t>
            </w:r>
            <w:r w:rsidRPr="00132B27">
              <w:rPr>
                <w:rFonts w:ascii="Times New Roman" w:hAnsi="Times New Roman" w:cs="Times New Roman"/>
              </w:rPr>
              <w:t>д</w:t>
            </w:r>
            <w:r w:rsidRPr="00132B27">
              <w:rPr>
                <w:rFonts w:ascii="Times New Roman" w:hAnsi="Times New Roman" w:cs="Times New Roman"/>
              </w:rPr>
              <w:t>ней школе</w:t>
            </w:r>
          </w:p>
        </w:tc>
        <w:tc>
          <w:tcPr>
            <w:tcW w:w="992" w:type="dxa"/>
          </w:tcPr>
          <w:p w:rsidR="000E79AE" w:rsidRPr="00132B27" w:rsidRDefault="000E79AE" w:rsidP="0063633B">
            <w:pPr>
              <w:ind w:left="-108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Квартира</w:t>
            </w:r>
          </w:p>
          <w:p w:rsidR="000E79AE" w:rsidRPr="00132B27" w:rsidRDefault="000E79AE" w:rsidP="0063633B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E79AE" w:rsidRPr="00132B27" w:rsidRDefault="000E79AE" w:rsidP="00B92B80">
            <w:pPr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Индивид</w:t>
            </w:r>
            <w:r w:rsidRPr="00132B27">
              <w:rPr>
                <w:rFonts w:ascii="Times New Roman" w:hAnsi="Times New Roman" w:cs="Times New Roman"/>
              </w:rPr>
              <w:t>у</w:t>
            </w:r>
            <w:r w:rsidRPr="00132B27">
              <w:rPr>
                <w:rFonts w:ascii="Times New Roman" w:hAnsi="Times New Roman" w:cs="Times New Roman"/>
              </w:rPr>
              <w:t>альная собстве</w:t>
            </w:r>
            <w:r w:rsidRPr="00132B27">
              <w:rPr>
                <w:rFonts w:ascii="Times New Roman" w:hAnsi="Times New Roman" w:cs="Times New Roman"/>
              </w:rPr>
              <w:t>н</w:t>
            </w:r>
            <w:r w:rsidRPr="00132B27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902" w:type="dxa"/>
          </w:tcPr>
          <w:p w:rsidR="000E79AE" w:rsidRPr="00132B27" w:rsidRDefault="000E79AE" w:rsidP="009D2A18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85,1</w:t>
            </w:r>
          </w:p>
          <w:p w:rsidR="000E79AE" w:rsidRPr="00132B27" w:rsidRDefault="000E79AE" w:rsidP="009D2A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:rsidR="000E79AE" w:rsidRPr="00132B27" w:rsidRDefault="000E79AE" w:rsidP="009D2A18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801" w:type="dxa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4" w:type="dxa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8" w:type="dxa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70" w:type="dxa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437 274,89</w:t>
            </w:r>
          </w:p>
        </w:tc>
        <w:tc>
          <w:tcPr>
            <w:tcW w:w="1995" w:type="dxa"/>
            <w:vAlign w:val="center"/>
          </w:tcPr>
          <w:p w:rsidR="000E79AE" w:rsidRPr="00132B27" w:rsidRDefault="000E79AE" w:rsidP="000E79AE">
            <w:pPr>
              <w:jc w:val="center"/>
              <w:rPr>
                <w:rFonts w:ascii="Times New Roman" w:hAnsi="Times New Roman" w:cs="Times New Roman"/>
              </w:rPr>
            </w:pPr>
            <w:r w:rsidRPr="00132B27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66361" w:rsidRPr="00466361" w:rsidRDefault="00466361" w:rsidP="009D2A18">
      <w:pPr>
        <w:jc w:val="center"/>
        <w:rPr>
          <w:rFonts w:ascii="Times New Roman" w:hAnsi="Times New Roman" w:cs="Times New Roman"/>
        </w:rPr>
      </w:pPr>
    </w:p>
    <w:sectPr w:rsidR="00466361" w:rsidRPr="00466361" w:rsidSect="0046636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AE5DA2"/>
    <w:rsid w:val="00034B97"/>
    <w:rsid w:val="00060361"/>
    <w:rsid w:val="000C2E63"/>
    <w:rsid w:val="000E79AE"/>
    <w:rsid w:val="00132B27"/>
    <w:rsid w:val="0014535A"/>
    <w:rsid w:val="00167645"/>
    <w:rsid w:val="001C282A"/>
    <w:rsid w:val="00355720"/>
    <w:rsid w:val="00465375"/>
    <w:rsid w:val="00466361"/>
    <w:rsid w:val="004E60ED"/>
    <w:rsid w:val="00502440"/>
    <w:rsid w:val="0063633B"/>
    <w:rsid w:val="006F1A4E"/>
    <w:rsid w:val="00702E45"/>
    <w:rsid w:val="00766A2E"/>
    <w:rsid w:val="00826CBC"/>
    <w:rsid w:val="00956AF4"/>
    <w:rsid w:val="009D2A18"/>
    <w:rsid w:val="009F292B"/>
    <w:rsid w:val="00AE5DA2"/>
    <w:rsid w:val="00AF68CB"/>
    <w:rsid w:val="00B50545"/>
    <w:rsid w:val="00B92B80"/>
    <w:rsid w:val="00BA562F"/>
    <w:rsid w:val="00C76A55"/>
    <w:rsid w:val="00D0729D"/>
    <w:rsid w:val="00FF1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Revshan</dc:creator>
  <cp:lastModifiedBy>Kadi</cp:lastModifiedBy>
  <cp:revision>21</cp:revision>
  <cp:lastPrinted>2021-04-19T11:33:00Z</cp:lastPrinted>
  <dcterms:created xsi:type="dcterms:W3CDTF">2020-02-14T07:36:00Z</dcterms:created>
  <dcterms:modified xsi:type="dcterms:W3CDTF">2024-03-13T12:30:00Z</dcterms:modified>
</cp:coreProperties>
</file>